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8DEA" w14:textId="470963C8" w:rsidR="00C642E2" w:rsidRPr="00C642E2" w:rsidRDefault="00C642E2" w:rsidP="00C642E2">
      <w:pPr>
        <w:rPr>
          <w:rFonts w:eastAsiaTheme="majorEastAsia" w:cs="Aharoni"/>
          <w:b/>
          <w:bCs/>
          <w:color w:val="501549" w:themeColor="accent5" w:themeShade="80"/>
          <w:sz w:val="32"/>
          <w:szCs w:val="32"/>
        </w:rPr>
      </w:pPr>
      <w:r w:rsidRPr="00C642E2">
        <w:rPr>
          <w:rFonts w:eastAsiaTheme="majorEastAsia" w:cs="Aharoni"/>
          <w:b/>
          <w:bCs/>
          <w:color w:val="501549" w:themeColor="accent5" w:themeShade="80"/>
          <w:sz w:val="32"/>
          <w:szCs w:val="32"/>
        </w:rPr>
        <w:t>Oshay’s Brain Domains</w:t>
      </w:r>
    </w:p>
    <w:p w14:paraId="62C239C5" w14:textId="05E53738" w:rsidR="00C642E2" w:rsidRPr="00C642E2" w:rsidRDefault="00C642E2" w:rsidP="00C642E2">
      <w:pPr>
        <w:rPr>
          <w:rFonts w:eastAsiaTheme="majorEastAsia" w:cs="Aharoni"/>
          <w:b/>
          <w:bCs/>
          <w:sz w:val="24"/>
          <w:szCs w:val="24"/>
        </w:rPr>
      </w:pPr>
      <w:r w:rsidRPr="00C642E2">
        <w:rPr>
          <w:rFonts w:eastAsiaTheme="majorEastAsia" w:cs="Aharoni"/>
          <w:b/>
          <w:bCs/>
          <w:sz w:val="24"/>
          <w:szCs w:val="24"/>
        </w:rPr>
        <w:t xml:space="preserve">Drawing and Talking Therapy – </w:t>
      </w:r>
      <w:r w:rsidR="00880E3B">
        <w:rPr>
          <w:rFonts w:eastAsiaTheme="majorEastAsia" w:cs="Aharoni"/>
          <w:b/>
          <w:bCs/>
          <w:sz w:val="24"/>
          <w:szCs w:val="24"/>
        </w:rPr>
        <w:t>Self</w:t>
      </w:r>
      <w:r w:rsidRPr="00C642E2">
        <w:rPr>
          <w:rFonts w:eastAsiaTheme="majorEastAsia" w:cs="Aharoni"/>
          <w:b/>
          <w:bCs/>
          <w:sz w:val="24"/>
          <w:szCs w:val="24"/>
        </w:rPr>
        <w:t xml:space="preserve"> Referral Form</w:t>
      </w:r>
    </w:p>
    <w:p w14:paraId="5C35C3A4" w14:textId="187B1020" w:rsidR="0072746D" w:rsidRPr="00C642E2" w:rsidRDefault="00C642E2" w:rsidP="00C642E2">
      <w:pPr>
        <w:rPr>
          <w:rFonts w:eastAsiaTheme="majorEastAsia" w:cs="Aharoni"/>
          <w:b/>
          <w:bCs/>
          <w:color w:val="C00000"/>
          <w:sz w:val="24"/>
          <w:szCs w:val="24"/>
        </w:rPr>
      </w:pPr>
      <w:r w:rsidRPr="00C642E2">
        <w:rPr>
          <w:rFonts w:eastAsiaTheme="majorEastAsia" w:cs="Aharoni"/>
          <w:b/>
          <w:bCs/>
          <w:color w:val="C00000"/>
          <w:sz w:val="24"/>
          <w:szCs w:val="24"/>
        </w:rPr>
        <w:t>Confidential – For Professional Use Only</w:t>
      </w:r>
    </w:p>
    <w:p w14:paraId="53C5CC2D" w14:textId="7A0F0803" w:rsidR="00C642E2" w:rsidRPr="00C642E2" w:rsidRDefault="00C642E2" w:rsidP="00C642E2">
      <w:pPr>
        <w:rPr>
          <w:b/>
          <w:bCs/>
          <w:sz w:val="24"/>
          <w:szCs w:val="24"/>
        </w:rPr>
      </w:pPr>
      <w:r w:rsidRPr="00C642E2">
        <w:rPr>
          <w:b/>
          <w:bCs/>
          <w:sz w:val="24"/>
          <w:szCs w:val="24"/>
        </w:rPr>
        <w:t xml:space="preserve">1. </w:t>
      </w:r>
      <w:r w:rsidR="00E017C0">
        <w:rPr>
          <w:b/>
          <w:bCs/>
          <w:sz w:val="24"/>
          <w:szCs w:val="24"/>
        </w:rPr>
        <w:t xml:space="preserve">Clients </w:t>
      </w:r>
      <w:r w:rsidRPr="00C642E2">
        <w:rPr>
          <w:b/>
          <w:bCs/>
          <w:sz w:val="24"/>
          <w:szCs w:val="24"/>
        </w:rPr>
        <w:t>Information</w:t>
      </w:r>
    </w:p>
    <w:p w14:paraId="5A1EB8F4" w14:textId="72EA0F48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Full Name: _______________________________________________</w:t>
      </w:r>
    </w:p>
    <w:p w14:paraId="0E71048F" w14:textId="20EE96E0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Date of Birth: ____ / ____ / ______</w:t>
      </w:r>
    </w:p>
    <w:p w14:paraId="30AF37F4" w14:textId="77777777" w:rsidR="00AE4A7C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Does the </w:t>
      </w:r>
      <w:r w:rsidR="00641E38">
        <w:rPr>
          <w:sz w:val="24"/>
          <w:szCs w:val="24"/>
        </w:rPr>
        <w:t xml:space="preserve">client </w:t>
      </w:r>
      <w:r w:rsidRPr="00C642E2">
        <w:rPr>
          <w:sz w:val="24"/>
          <w:szCs w:val="24"/>
        </w:rPr>
        <w:t xml:space="preserve">have any </w:t>
      </w:r>
      <w:r w:rsidR="00AE4A7C">
        <w:rPr>
          <w:sz w:val="24"/>
          <w:szCs w:val="24"/>
        </w:rPr>
        <w:t xml:space="preserve">diagnosed or suspected </w:t>
      </w:r>
      <w:r w:rsidRPr="00C642E2">
        <w:rPr>
          <w:sz w:val="24"/>
          <w:szCs w:val="24"/>
        </w:rPr>
        <w:t>conditions</w:t>
      </w:r>
    </w:p>
    <w:p w14:paraId="6F948DF4" w14:textId="06CE3AB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 (e.g., ASD, ADHD, trauma, etc.):</w:t>
      </w:r>
    </w:p>
    <w:p w14:paraId="3116B683" w14:textId="5B8BC70D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[ ] Yes  [ ] No</w:t>
      </w:r>
    </w:p>
    <w:p w14:paraId="60F1A78C" w14:textId="1034A2C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If yes, please provide details:</w:t>
      </w:r>
    </w:p>
    <w:p w14:paraId="31B58266" w14:textId="5ECD7AB8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</w:t>
      </w:r>
    </w:p>
    <w:p w14:paraId="2410DB7C" w14:textId="7BBC3CE0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</w:t>
      </w:r>
    </w:p>
    <w:p w14:paraId="4260DE1E" w14:textId="4F1BE20F" w:rsidR="00C642E2" w:rsidRPr="00C642E2" w:rsidRDefault="00C642E2" w:rsidP="00C642E2">
      <w:pPr>
        <w:rPr>
          <w:b/>
          <w:bCs/>
          <w:sz w:val="24"/>
          <w:szCs w:val="24"/>
        </w:rPr>
      </w:pPr>
      <w:r w:rsidRPr="00C642E2">
        <w:rPr>
          <w:b/>
          <w:bCs/>
          <w:sz w:val="24"/>
          <w:szCs w:val="24"/>
        </w:rPr>
        <w:t>2. Parent/Carer Information</w:t>
      </w:r>
    </w:p>
    <w:p w14:paraId="19360A5B" w14:textId="7777777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Name(s): ________________________________________________</w:t>
      </w:r>
    </w:p>
    <w:p w14:paraId="4937F649" w14:textId="2D3E06D3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Phone Number: __________________________________________</w:t>
      </w:r>
    </w:p>
    <w:p w14:paraId="02F03553" w14:textId="7777777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Email Address (if known): _________________________________</w:t>
      </w:r>
    </w:p>
    <w:p w14:paraId="543A6CB8" w14:textId="7777777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Has the parent/carer been informed of this referral?  [ ] Yes  [ ] No</w:t>
      </w:r>
    </w:p>
    <w:p w14:paraId="3B11F8EC" w14:textId="6E8E46D5" w:rsid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If no, please explain: ______________________________________________________________________________</w:t>
      </w:r>
    </w:p>
    <w:p w14:paraId="54CC1202" w14:textId="63403D2E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______________________________________________________________________________</w:t>
      </w:r>
    </w:p>
    <w:p w14:paraId="729F62B8" w14:textId="3B8742D6" w:rsidR="00C642E2" w:rsidRPr="00C642E2" w:rsidRDefault="00C642E2" w:rsidP="00C642E2">
      <w:pPr>
        <w:rPr>
          <w:b/>
          <w:bCs/>
          <w:sz w:val="24"/>
          <w:szCs w:val="24"/>
        </w:rPr>
      </w:pPr>
      <w:r w:rsidRPr="00C642E2">
        <w:rPr>
          <w:b/>
          <w:bCs/>
          <w:sz w:val="24"/>
          <w:szCs w:val="24"/>
        </w:rPr>
        <w:t>3. Reason for Referral</w:t>
      </w:r>
    </w:p>
    <w:p w14:paraId="679B1E35" w14:textId="6F606678" w:rsid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Please describe the reasons for the referral and what the </w:t>
      </w:r>
      <w:r w:rsidR="0066485E">
        <w:rPr>
          <w:sz w:val="24"/>
          <w:szCs w:val="24"/>
        </w:rPr>
        <w:t xml:space="preserve">client </w:t>
      </w:r>
      <w:r w:rsidRPr="00C642E2">
        <w:rPr>
          <w:sz w:val="24"/>
          <w:szCs w:val="24"/>
        </w:rPr>
        <w:t>is struggling with (e.g., anxiety, trauma, emotional regulation, social withdrawal):</w:t>
      </w:r>
    </w:p>
    <w:p w14:paraId="05B32FF0" w14:textId="77777777" w:rsidR="00777F1D" w:rsidRPr="00C642E2" w:rsidRDefault="00777F1D" w:rsidP="0080634D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</w:t>
      </w:r>
    </w:p>
    <w:p w14:paraId="3469C78C" w14:textId="77777777" w:rsidR="001648AF" w:rsidRPr="00C642E2" w:rsidRDefault="001648AF" w:rsidP="0080634D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</w:t>
      </w:r>
    </w:p>
    <w:p w14:paraId="37E07A5D" w14:textId="77777777" w:rsidR="001648AF" w:rsidRPr="00C642E2" w:rsidRDefault="001648AF" w:rsidP="0080634D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</w:t>
      </w:r>
    </w:p>
    <w:p w14:paraId="75A53F38" w14:textId="77777777" w:rsidR="001648AF" w:rsidRPr="00C642E2" w:rsidRDefault="001648AF" w:rsidP="0080634D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</w:t>
      </w:r>
    </w:p>
    <w:p w14:paraId="1B929956" w14:textId="77777777" w:rsidR="001648AF" w:rsidRPr="00C642E2" w:rsidRDefault="001648AF" w:rsidP="0080634D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</w:t>
      </w:r>
    </w:p>
    <w:p w14:paraId="4DDF2C4C" w14:textId="77777777" w:rsidR="00777F1D" w:rsidRPr="00C642E2" w:rsidRDefault="00777F1D" w:rsidP="00C642E2">
      <w:pPr>
        <w:rPr>
          <w:sz w:val="24"/>
          <w:szCs w:val="24"/>
        </w:rPr>
      </w:pPr>
    </w:p>
    <w:p w14:paraId="61277FC5" w14:textId="68BEF328" w:rsidR="00C642E2" w:rsidRPr="0066485E" w:rsidRDefault="00C642E2" w:rsidP="00C642E2"/>
    <w:p w14:paraId="4F89A6A3" w14:textId="77777777" w:rsidR="00C642E2" w:rsidRPr="00C642E2" w:rsidRDefault="00C642E2" w:rsidP="00C642E2">
      <w:pPr>
        <w:rPr>
          <w:b/>
          <w:bCs/>
          <w:sz w:val="24"/>
          <w:szCs w:val="24"/>
        </w:rPr>
      </w:pPr>
      <w:r w:rsidRPr="00C642E2">
        <w:rPr>
          <w:b/>
          <w:bCs/>
          <w:sz w:val="24"/>
          <w:szCs w:val="24"/>
        </w:rPr>
        <w:lastRenderedPageBreak/>
        <w:t>4. Support History</w:t>
      </w:r>
    </w:p>
    <w:p w14:paraId="6ECA9101" w14:textId="6DE8DCF0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Has the </w:t>
      </w:r>
      <w:r w:rsidR="009C2F8F">
        <w:rPr>
          <w:sz w:val="24"/>
          <w:szCs w:val="24"/>
        </w:rPr>
        <w:t xml:space="preserve">client </w:t>
      </w:r>
      <w:r w:rsidRPr="00C642E2">
        <w:rPr>
          <w:sz w:val="24"/>
          <w:szCs w:val="24"/>
        </w:rPr>
        <w:t>received any previous emotional support or counselling?</w:t>
      </w:r>
    </w:p>
    <w:p w14:paraId="6C29D2BD" w14:textId="7777777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  [ ] Yes  [ ] No</w:t>
      </w:r>
    </w:p>
    <w:p w14:paraId="51DE23B0" w14:textId="77777777" w:rsid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If yes, please specify: _________________________________________________________________________________</w:t>
      </w:r>
    </w:p>
    <w:p w14:paraId="1B8694C6" w14:textId="077C97F4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_________________________________________________________________________________</w:t>
      </w:r>
    </w:p>
    <w:p w14:paraId="2E5D5CC3" w14:textId="7142202C" w:rsid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Is the </w:t>
      </w:r>
      <w:r w:rsidR="009C2F8F">
        <w:rPr>
          <w:sz w:val="24"/>
          <w:szCs w:val="24"/>
        </w:rPr>
        <w:t xml:space="preserve">client </w:t>
      </w:r>
      <w:r w:rsidRPr="00C642E2">
        <w:rPr>
          <w:sz w:val="24"/>
          <w:szCs w:val="24"/>
        </w:rPr>
        <w:t xml:space="preserve">currently on a safeguarding plan or under social services involvement? </w:t>
      </w:r>
    </w:p>
    <w:p w14:paraId="28861313" w14:textId="520BEBAE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 [ ] Yes  [ ] No</w:t>
      </w:r>
    </w:p>
    <w:p w14:paraId="70370F52" w14:textId="6CADDEFC" w:rsid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If yes, please give brief details: _________________________________________________________________________________</w:t>
      </w:r>
    </w:p>
    <w:p w14:paraId="269A4D31" w14:textId="77777777" w:rsid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_________________________________________________________________________________</w:t>
      </w:r>
    </w:p>
    <w:p w14:paraId="3A9687E9" w14:textId="0B53BD85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_________________________________________________________________________________</w:t>
      </w:r>
    </w:p>
    <w:p w14:paraId="3BE8BE7A" w14:textId="19D61761" w:rsidR="00C642E2" w:rsidRPr="00C642E2" w:rsidRDefault="00C642E2" w:rsidP="00C642E2">
      <w:pPr>
        <w:rPr>
          <w:b/>
          <w:bCs/>
          <w:sz w:val="24"/>
          <w:szCs w:val="24"/>
        </w:rPr>
      </w:pPr>
      <w:r w:rsidRPr="00C642E2">
        <w:rPr>
          <w:b/>
          <w:bCs/>
          <w:sz w:val="24"/>
          <w:szCs w:val="24"/>
        </w:rPr>
        <w:t>5. Preferred Session Time (if any)</w:t>
      </w:r>
    </w:p>
    <w:p w14:paraId="6AE01713" w14:textId="7777777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Please indicate if there’s a preferred time/day for sessions due to timetabling or SEND needs:</w:t>
      </w:r>
    </w:p>
    <w:p w14:paraId="31E21C0E" w14:textId="7777777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______________________________________________________________</w:t>
      </w:r>
    </w:p>
    <w:p w14:paraId="4A5B0B25" w14:textId="77777777" w:rsidR="00C642E2" w:rsidRPr="00C642E2" w:rsidRDefault="00C642E2" w:rsidP="00C642E2">
      <w:pPr>
        <w:rPr>
          <w:b/>
          <w:bCs/>
          <w:sz w:val="24"/>
          <w:szCs w:val="24"/>
        </w:rPr>
      </w:pPr>
      <w:r w:rsidRPr="00C642E2">
        <w:rPr>
          <w:b/>
          <w:bCs/>
          <w:sz w:val="24"/>
          <w:szCs w:val="24"/>
        </w:rPr>
        <w:t>6. Referrer’s Details</w:t>
      </w:r>
    </w:p>
    <w:p w14:paraId="21C75DEA" w14:textId="7EE22D55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Name: _________________________________________________</w:t>
      </w:r>
    </w:p>
    <w:p w14:paraId="786A9AD1" w14:textId="495A2F1F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Role/Position: ___________________________________________</w:t>
      </w:r>
    </w:p>
    <w:p w14:paraId="2CC248B3" w14:textId="008A2BDE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Email: _________________________________________________</w:t>
      </w:r>
    </w:p>
    <w:p w14:paraId="346BCFC6" w14:textId="7CA0E852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Phone Number: __________________________________________</w:t>
      </w:r>
    </w:p>
    <w:p w14:paraId="270EA31E" w14:textId="0506ADD0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Signature: _________________________  </w:t>
      </w:r>
      <w:r>
        <w:rPr>
          <w:sz w:val="24"/>
          <w:szCs w:val="24"/>
        </w:rPr>
        <w:t xml:space="preserve"> </w:t>
      </w:r>
      <w:r w:rsidRPr="00C642E2">
        <w:rPr>
          <w:sz w:val="24"/>
          <w:szCs w:val="24"/>
        </w:rPr>
        <w:t>Date: ___ / ___ / _____</w:t>
      </w:r>
    </w:p>
    <w:p w14:paraId="7794749C" w14:textId="219FC56A" w:rsidR="00C642E2" w:rsidRPr="00C642E2" w:rsidRDefault="00C642E2" w:rsidP="00C642E2">
      <w:pPr>
        <w:rPr>
          <w:sz w:val="24"/>
          <w:szCs w:val="24"/>
        </w:rPr>
      </w:pPr>
    </w:p>
    <w:p w14:paraId="154A8627" w14:textId="48998477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>Please return this completed form to:</w:t>
      </w:r>
    </w:p>
    <w:p w14:paraId="670934D9" w14:textId="74CD42F1" w:rsidR="00C642E2" w:rsidRPr="00C642E2" w:rsidRDefault="00C642E2" w:rsidP="00C642E2">
      <w:pPr>
        <w:rPr>
          <w:sz w:val="24"/>
          <w:szCs w:val="24"/>
        </w:rPr>
      </w:pPr>
      <w:r w:rsidRPr="00C642E2">
        <w:rPr>
          <w:sz w:val="24"/>
          <w:szCs w:val="24"/>
        </w:rPr>
        <w:t xml:space="preserve">Email: </w:t>
      </w:r>
      <w:r>
        <w:rPr>
          <w:sz w:val="24"/>
          <w:szCs w:val="24"/>
        </w:rPr>
        <w:t>info@oshays.org</w:t>
      </w:r>
    </w:p>
    <w:p w14:paraId="66BD5D5C" w14:textId="6C46AD52" w:rsidR="00C642E2" w:rsidRPr="00C642E2" w:rsidRDefault="00C642E2" w:rsidP="00C642E2">
      <w:pPr>
        <w:rPr>
          <w:sz w:val="24"/>
          <w:szCs w:val="24"/>
        </w:rPr>
      </w:pPr>
      <w:r>
        <w:rPr>
          <w:rFonts w:eastAsiaTheme="majorEastAsia" w:cs="Aharoni"/>
          <w:b/>
          <w:bCs/>
          <w:noProof/>
          <w:color w:val="A02B93" w:themeColor="accent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C953B2" wp14:editId="7E174762">
            <wp:simplePos x="0" y="0"/>
            <wp:positionH relativeFrom="margin">
              <wp:posOffset>-106059</wp:posOffset>
            </wp:positionH>
            <wp:positionV relativeFrom="paragraph">
              <wp:posOffset>215752</wp:posOffset>
            </wp:positionV>
            <wp:extent cx="1073888" cy="1073888"/>
            <wp:effectExtent l="0" t="0" r="0" b="0"/>
            <wp:wrapNone/>
            <wp:docPr id="792251046" name="Picture 2" descr="A logo with butterfli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51046" name="Picture 2" descr="A logo with butterflies on i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88" cy="107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2E2" w:rsidRPr="00C642E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139F" w14:textId="77777777" w:rsidR="00C642E2" w:rsidRDefault="00C642E2" w:rsidP="00C642E2">
      <w:pPr>
        <w:spacing w:after="0" w:line="240" w:lineRule="auto"/>
      </w:pPr>
      <w:r>
        <w:separator/>
      </w:r>
    </w:p>
  </w:endnote>
  <w:endnote w:type="continuationSeparator" w:id="0">
    <w:p w14:paraId="220333D5" w14:textId="77777777" w:rsidR="00C642E2" w:rsidRDefault="00C642E2" w:rsidP="00C6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D855" w14:textId="77777777" w:rsidR="00C642E2" w:rsidRDefault="00C642E2" w:rsidP="00C642E2">
      <w:pPr>
        <w:spacing w:after="0" w:line="240" w:lineRule="auto"/>
      </w:pPr>
      <w:r>
        <w:separator/>
      </w:r>
    </w:p>
  </w:footnote>
  <w:footnote w:type="continuationSeparator" w:id="0">
    <w:p w14:paraId="681D7CAD" w14:textId="77777777" w:rsidR="00C642E2" w:rsidRDefault="00C642E2" w:rsidP="00C6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7E1D" w14:textId="5CED53BF" w:rsidR="00C642E2" w:rsidRDefault="00C642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2ACD1" wp14:editId="0044BE70">
          <wp:simplePos x="0" y="0"/>
          <wp:positionH relativeFrom="margin">
            <wp:align>center</wp:align>
          </wp:positionH>
          <wp:positionV relativeFrom="paragraph">
            <wp:posOffset>-311269</wp:posOffset>
          </wp:positionV>
          <wp:extent cx="797442" cy="648388"/>
          <wp:effectExtent l="0" t="0" r="3175" b="0"/>
          <wp:wrapNone/>
          <wp:docPr id="1484232156" name="Picture 1" descr="A cartoon of a purple octopu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32156" name="Picture 1" descr="A cartoon of a purple octopu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442" cy="648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2"/>
    <w:rsid w:val="001648AF"/>
    <w:rsid w:val="00315398"/>
    <w:rsid w:val="004F33FF"/>
    <w:rsid w:val="00641E38"/>
    <w:rsid w:val="0066485E"/>
    <w:rsid w:val="0072746D"/>
    <w:rsid w:val="00777F1D"/>
    <w:rsid w:val="00880E3B"/>
    <w:rsid w:val="009A1859"/>
    <w:rsid w:val="009C2F8F"/>
    <w:rsid w:val="00AE4A7C"/>
    <w:rsid w:val="00B6275D"/>
    <w:rsid w:val="00C642E2"/>
    <w:rsid w:val="00E017C0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C5E6D"/>
  <w15:chartTrackingRefBased/>
  <w15:docId w15:val="{98885898-E6EF-42D8-B6AE-6C4862C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4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2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4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E2"/>
  </w:style>
  <w:style w:type="paragraph" w:styleId="Footer">
    <w:name w:val="footer"/>
    <w:basedOn w:val="Normal"/>
    <w:link w:val="FooterChar"/>
    <w:uiPriority w:val="99"/>
    <w:unhideWhenUsed/>
    <w:rsid w:val="00C64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0b691c-f870-41e7-84ed-7cd4b1d17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E2B546E9AE84B878DEDAF3575BE3C" ma:contentTypeVersion="18" ma:contentTypeDescription="Create a new document." ma:contentTypeScope="" ma:versionID="f35652dfd2081d6cdde06b26455a0b46">
  <xsd:schema xmlns:xsd="http://www.w3.org/2001/XMLSchema" xmlns:xs="http://www.w3.org/2001/XMLSchema" xmlns:p="http://schemas.microsoft.com/office/2006/metadata/properties" xmlns:ns3="d30b691c-f870-41e7-84ed-7cd4b1d173b6" xmlns:ns4="8f24f528-92db-478f-b40a-fb547c869b92" targetNamespace="http://schemas.microsoft.com/office/2006/metadata/properties" ma:root="true" ma:fieldsID="e69e92991d0ef0a86920fea53c1effe7" ns3:_="" ns4:_="">
    <xsd:import namespace="d30b691c-f870-41e7-84ed-7cd4b1d173b6"/>
    <xsd:import namespace="8f24f528-92db-478f-b40a-fb547c869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691c-f870-41e7-84ed-7cd4b1d17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f528-92db-478f-b40a-fb547c869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3191A-29C6-4C04-B6F9-0E93F9906B31}">
  <ds:schemaRefs>
    <ds:schemaRef ds:uri="http://schemas.microsoft.com/office/2006/metadata/properties"/>
    <ds:schemaRef ds:uri="http://www.w3.org/2000/xmlns/"/>
    <ds:schemaRef ds:uri="d30b691c-f870-41e7-84ed-7cd4b1d173b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6BB8238-2229-4160-BB30-2BB4B9717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3604-9AC9-4FE3-8701-2854AC86ED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30b691c-f870-41e7-84ed-7cd4b1d173b6"/>
    <ds:schemaRef ds:uri="8f24f528-92db-478f-b40a-fb547c869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Oshay's Brain-Domains</dc:creator>
  <cp:keywords/>
  <dc:description/>
  <cp:lastModifiedBy>Oshay's Brain-Domains</cp:lastModifiedBy>
  <cp:revision>2</cp:revision>
  <dcterms:created xsi:type="dcterms:W3CDTF">2025-04-25T23:22:00Z</dcterms:created>
  <dcterms:modified xsi:type="dcterms:W3CDTF">2025-04-25T23:22:00Z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0x0101006A3E2B546E9AE84B878DEDAF3575BE3C</vt:lpwstr>
  </property>
</Properties>
</file>